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BA54A7" w:rsidR="0078504A" w:rsidP="00BA54A7" w:rsidRDefault="00BA54A7" w14:paraId="7D71069D" w14:textId="669B614E">
      <w:pPr>
        <w:jc w:val="center"/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</w:pPr>
      <w:r w:rsidRPr="00BA54A7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Lab Exercise </w:t>
      </w:r>
      <w:r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1</w:t>
      </w:r>
      <w:r w:rsidR="00203807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9</w:t>
      </w:r>
    </w:p>
    <w:p w:rsidRPr="00584FCE" w:rsidR="0078504A" w:rsidP="0078504A" w:rsidRDefault="0078504A" w14:paraId="7417C02D" w14:textId="2269C658">
      <w:pPr>
        <w:jc w:val="center"/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</w:pPr>
      <w:r w:rsidRPr="0078504A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Setting </w:t>
      </w:r>
      <w:r w:rsidR="00A41E99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u</w:t>
      </w:r>
      <w:r w:rsidRPr="0078504A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p Snyk for SAST in Jenkins</w:t>
      </w:r>
    </w:p>
    <w:p w:rsidRPr="00584FCE" w:rsidR="0078504A" w:rsidP="0078504A" w:rsidRDefault="0078504A" w14:paraId="4E346406" w14:textId="77777777">
      <w:pPr>
        <w:jc w:val="center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584FCE" w:rsidR="0078504A" w:rsidP="0078504A" w:rsidRDefault="0078504A" w14:paraId="4AEE26C0" w14:textId="77777777">
      <w:pPr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010A331" wp14:editId="795187F5">
                <wp:extent cx="5947410" cy="1457325"/>
                <wp:effectExtent l="0" t="0" r="15240" b="2857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Pr="00E52F35" w:rsidR="0078504A" w:rsidP="0078504A" w:rsidRDefault="0078504A" w14:paraId="3394D4A6" w14:textId="6C40DACD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78504A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demonstrate the setup of the Snyk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:rsidRPr="00E52F35" w:rsidR="0078504A" w:rsidP="0078504A" w:rsidRDefault="0078504A" w14:paraId="6FAEB12E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:rsidRPr="00E52F35" w:rsidR="0078504A" w:rsidP="0078504A" w:rsidRDefault="0078504A" w14:paraId="1BD0197D" w14:textId="31BA9B1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E52F3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E52F35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35743A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</w:p>
                          <w:p w:rsidRPr="00E52F35" w:rsidR="0078504A" w:rsidP="0078504A" w:rsidRDefault="0078504A" w14:paraId="196E99EB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:rsidRPr="00E52F35" w:rsidR="0078504A" w:rsidP="0078504A" w:rsidRDefault="0078504A" w14:paraId="4313871D" w14:textId="77777777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:rsidRPr="00E52F35" w:rsidR="0078504A" w:rsidP="0078504A" w:rsidRDefault="0078504A" w14:paraId="5F334CF5" w14:textId="77777777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:rsidRPr="00E52F35" w:rsidR="0078504A" w:rsidP="0078504A" w:rsidRDefault="0078504A" w14:paraId="4E1C42A6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68.3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6010A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">
                <v:stroke startarrowwidth="narrow" startarrowlength="short" endarrowwidth="narrow" endarrowlength="short"/>
                <v:textbox inset="2.53958mm,1.2694mm,2.53958mm,1.2694mm">
                  <w:txbxContent>
                    <w:p w:rsidRPr="00E52F35" w:rsidR="0078504A" w:rsidP="0078504A" w:rsidRDefault="0078504A" w14:paraId="3394D4A6" w14:textId="6C40DACD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78504A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To demonstrate the setup of the Snyk plugin in Jenkins for Static Application Security Testing (SAST), to automatically detect vulnerabilities in their codebase during development, thereby enhancing application security before deployment</w:t>
                      </w:r>
                    </w:p>
                    <w:p w:rsidRPr="00E52F35" w:rsidR="0078504A" w:rsidP="0078504A" w:rsidRDefault="0078504A" w14:paraId="6FAEB12E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:rsidRPr="00E52F35" w:rsidR="0078504A" w:rsidP="0078504A" w:rsidRDefault="0078504A" w14:paraId="1BD0197D" w14:textId="31BA9B1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E52F3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E52F35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35743A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Snyk</w:t>
                      </w:r>
                    </w:p>
                    <w:p w:rsidRPr="00E52F35" w:rsidR="0078504A" w:rsidP="0078504A" w:rsidRDefault="0078504A" w14:paraId="196E99EB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:rsidRPr="00E52F35" w:rsidR="0078504A" w:rsidP="0078504A" w:rsidRDefault="0078504A" w14:paraId="4313871D" w14:textId="77777777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:rsidRPr="00E52F35" w:rsidR="0078504A" w:rsidP="0078504A" w:rsidRDefault="0078504A" w14:paraId="5F334CF5" w14:textId="77777777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:rsidRPr="00E52F35" w:rsidR="0078504A" w:rsidP="0078504A" w:rsidRDefault="0078504A" w14:paraId="4E1C42A6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Pr="00584FCE" w:rsidR="0078504A" w:rsidP="0078504A" w:rsidRDefault="0078504A" w14:paraId="2D517529" w14:textId="77777777">
      <w:pPr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584FCE" w:rsidR="0078504A" w:rsidP="0078504A" w:rsidRDefault="0078504A" w14:paraId="29085E78" w14:textId="77777777">
      <w:pP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hAnsi="Calibri" w:eastAsia="Calibri" w:cs="Calibri"/>
          <w:color w:val="404040" w:themeColor="text1" w:themeTint="BF"/>
          <w:sz w:val="24"/>
          <w:szCs w:val="24"/>
        </w:rPr>
        <w:t>Steps to be followed:</w:t>
      </w:r>
    </w:p>
    <w:p w:rsidR="0078504A" w:rsidP="0078504A" w:rsidRDefault="00FB2F08" w14:paraId="411CDA64" w14:textId="37EA9C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Snyk as a SAST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can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ool</w:t>
      </w:r>
    </w:p>
    <w:p w:rsidR="0078504A" w:rsidP="0078504A" w:rsidRDefault="00FB2F08" w14:paraId="0AF2FC08" w14:textId="1B505F5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Create 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onfigure a Jenkins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ob for Snyk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i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ntegration</w:t>
      </w:r>
    </w:p>
    <w:p w:rsidR="00FB2F08" w:rsidP="0078504A" w:rsidRDefault="00FB2F08" w14:paraId="0FB27B58" w14:textId="1C4A61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Manage 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Snyk API and Jenkins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redentials</w:t>
      </w:r>
    </w:p>
    <w:p w:rsidR="00FB2F08" w:rsidP="0078504A" w:rsidRDefault="00FB2F08" w14:paraId="2B8E2D94" w14:textId="4F2235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enkins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ob for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canning</w:t>
      </w:r>
    </w:p>
    <w:p w:rsidR="0078504A" w:rsidP="0078504A" w:rsidRDefault="0078504A" w14:paraId="4B6F324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562190" w:rsidR="00FB2F08" w:rsidP="0078504A" w:rsidRDefault="00FB2F08" w14:paraId="1B806C3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03E92CC9" w14:textId="79257F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B2F08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Configure Snyk as a SAST scan tool</w:t>
      </w:r>
    </w:p>
    <w:p w:rsidRPr="009D02C1" w:rsidR="0078504A" w:rsidP="0078504A" w:rsidRDefault="0078504A" w14:paraId="2367BDB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31B36" w:rsidR="00B872AE" w:rsidP="00E31B36" w:rsidRDefault="00381BF5" w14:paraId="188A3791" w14:textId="0F6B074D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Visit </w:t>
      </w:r>
      <w:r w:rsidRPr="00E31B36" w:rsidR="00E31B3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https://snyk.io/</w:t>
      </w:r>
      <w:r w:rsidR="00E31B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 s</w:t>
      </w:r>
      <w:r w:rsidRPr="00FB2F08" w:rsid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ign</w:t>
      </w:r>
      <w:r w:rsidR="007411FA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FB2F08" w:rsid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up for a new </w:t>
      </w:r>
      <w:r w:rsidR="00E31B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Snyk </w:t>
      </w:r>
      <w:r w:rsidRPr="00FB2F08" w:rsid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account</w:t>
      </w:r>
      <w:r w:rsidR="00947B23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Pr="00FB2F08" w:rsidR="00FB2F0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and log in</w:t>
      </w:r>
    </w:p>
    <w:p w:rsidR="00B872AE" w:rsidP="00B872AE" w:rsidRDefault="00B872AE" w14:paraId="39F6C0D0" w14:textId="77777777">
      <w:pPr>
        <w:pStyle w:val="ListParagraph"/>
        <w:rPr>
          <w:spacing w:val="-2"/>
          <w:w w:val="110"/>
          <w:sz w:val="24"/>
        </w:rPr>
      </w:pPr>
    </w:p>
    <w:p w:rsidRPr="00FB2F08" w:rsidR="00B872AE" w:rsidP="00B872AE" w:rsidRDefault="00B872AE" w14:paraId="720FA9AE" w14:textId="1A64F0D9">
      <w:pPr>
        <w:pStyle w:val="ListParagraph"/>
      </w:pPr>
      <w:r w:rsidR="1A010679">
        <w:drawing>
          <wp:inline wp14:editId="3F7DB906" wp14:anchorId="3AAFE0AB">
            <wp:extent cx="5724525" cy="2066925"/>
            <wp:effectExtent l="0" t="0" r="0" b="0"/>
            <wp:docPr id="451221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1221262" name=""/>
                    <pic:cNvPicPr/>
                  </pic:nvPicPr>
                  <pic:blipFill>
                    <a:blip xmlns:r="http://schemas.openxmlformats.org/officeDocument/2006/relationships" r:embed="rId14526884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AE" w:rsidP="00B872AE" w:rsidRDefault="00B872AE" w14:paraId="208E922B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61C53B82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2BA51EE5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37B65CBF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25958F7A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2F3B5C6D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53F4437B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5B617BD4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996C73" w:rsidP="00B872AE" w:rsidRDefault="00996C73" w14:paraId="79F84AB7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FD11B5" w:rsidP="00B872AE" w:rsidRDefault="00FD11B5" w14:paraId="6CFCB584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17325098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2F9BDDCA" w14:textId="441ED08C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Pr="00C234D9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Integrations</w:t>
      </w:r>
      <w:r w:rsidRPr="00B872A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Pr="00C234D9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Jenkins</w:t>
      </w:r>
    </w:p>
    <w:p w:rsidR="00B872AE" w:rsidP="00B872AE" w:rsidRDefault="00B872AE" w14:paraId="1807F0A9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B872AE" w:rsidP="00B872AE" w:rsidRDefault="00B872AE" w14:paraId="66F79E90" w14:textId="2FD0512A">
      <w:pPr>
        <w:pStyle w:val="ListParagraph"/>
      </w:pPr>
      <w:r w:rsidR="47F6C21C">
        <w:drawing>
          <wp:inline wp14:editId="6ECC6098" wp14:anchorId="1E267DB6">
            <wp:extent cx="5724525" cy="2171700"/>
            <wp:effectExtent l="0" t="0" r="0" b="0"/>
            <wp:docPr id="1173073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3073036" name=""/>
                    <pic:cNvPicPr/>
                  </pic:nvPicPr>
                  <pic:blipFill>
                    <a:blip xmlns:r="http://schemas.openxmlformats.org/officeDocument/2006/relationships" r:embed="rId6180637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C73" w:rsidP="00B872AE" w:rsidRDefault="00996C73" w14:paraId="68C4AC06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996C73" w:rsidP="00B872AE" w:rsidRDefault="00996C73" w14:paraId="4599BEF8" w14:textId="5417DB31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This will direct you to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B872A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documentation for integrating Snyk with Jenkins</w:t>
      </w:r>
      <w:r w:rsidR="0058052A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.</w:t>
      </w:r>
    </w:p>
    <w:p w:rsidR="00B872AE" w:rsidP="00B872AE" w:rsidRDefault="00B872AE" w14:paraId="488F0B20" w14:textId="77777777">
      <w:pPr>
        <w:pStyle w:val="ListParagraph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B872AE" w:rsidR="00B872AE" w:rsidP="00B872AE" w:rsidRDefault="00B872AE" w14:paraId="599670B7" w14:textId="7A1D3E0F">
      <w:pPr>
        <w:pStyle w:val="ListParagraph"/>
      </w:pPr>
      <w:r w:rsidR="0A4236B0">
        <w:drawing>
          <wp:inline wp14:editId="23B39497" wp14:anchorId="41A0FC33">
            <wp:extent cx="5724525" cy="990600"/>
            <wp:effectExtent l="0" t="0" r="0" b="0"/>
            <wp:docPr id="4818624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1862453" name=""/>
                    <pic:cNvPicPr/>
                  </pic:nvPicPr>
                  <pic:blipFill>
                    <a:blip xmlns:r="http://schemas.openxmlformats.org/officeDocument/2006/relationships" r:embed="rId11117766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4A" w:rsidP="0078504A" w:rsidRDefault="0078504A" w14:paraId="11B3314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2275425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077FA2A9" w14:textId="0648901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2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="00FB2F08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Create </w:t>
      </w:r>
      <w:r w:rsidRPr="00FB2F08" w:rsidR="00FB2F08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and configure a Jenkins job for Snyk integration</w:t>
      </w:r>
    </w:p>
    <w:p w:rsidRPr="0039469A" w:rsidR="0078504A" w:rsidP="0078504A" w:rsidRDefault="0078504A" w14:paraId="468FDBB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59266B" w:rsidP="0059266B" w:rsidRDefault="00BB67E3" w14:paraId="2BA108C2" w14:textId="768BA38E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Open Jenkins </w:t>
      </w:r>
      <w:r w:rsidR="0059266B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</w:t>
      </w:r>
      <w:r w:rsidR="007F3FC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l</w:t>
      </w:r>
      <w:r w:rsidR="0059266B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og</w:t>
      </w:r>
      <w:r w:rsidR="007F3FC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="0059266B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in to the </w:t>
      </w:r>
      <w:r w:rsidR="007F3FC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Jenkins </w:t>
      </w:r>
      <w:r w:rsidR="0059266B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account:</w:t>
      </w:r>
    </w:p>
    <w:p w:rsidR="0059266B" w:rsidP="0059266B" w:rsidRDefault="0059266B" w14:paraId="5AF9328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59266B" w:rsidP="44A516DC" w:rsidRDefault="0059266B" w14:paraId="16162642" w14:textId="756F7DD0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656EE20">
        <w:drawing>
          <wp:inline wp14:editId="68BF904D" wp14:anchorId="05D121C0">
            <wp:extent cx="5724525" cy="2162175"/>
            <wp:effectExtent l="0" t="0" r="0" b="0"/>
            <wp:docPr id="1814939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4939817" name=""/>
                    <pic:cNvPicPr/>
                  </pic:nvPicPr>
                  <pic:blipFill>
                    <a:blip xmlns:r="http://schemas.openxmlformats.org/officeDocument/2006/relationships" r:embed="rId18934114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F3FCE" w:rsidR="0059266B" w:rsidP="44A516DC" w:rsidRDefault="0040115B" w14:paraId="2932BEF0" w14:textId="579F4477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D73F86" w:rsidR="0059266B" w:rsidP="0059266B" w:rsidRDefault="00D73F86" w14:paraId="6366B2F1" w14:textId="0FB1638A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install the Snyk plugin, navigate to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Manage Jenkins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="00296E2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and click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Available Plugins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search for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Snyk Security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plugin, and then click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Install</w:t>
      </w:r>
    </w:p>
    <w:p w:rsidR="00D73F86" w:rsidP="00D73F86" w:rsidRDefault="00D73F86" w14:paraId="4E6C28B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D73F86" w:rsidP="44A516DC" w:rsidRDefault="00D73F86" w14:paraId="2E657B1F" w14:textId="0D52EF68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D73F86" w:rsidP="44A516DC" w:rsidRDefault="00D73F86" w14:paraId="612ED4A4" w14:textId="72A80C22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F2557F1">
        <w:drawing>
          <wp:inline wp14:editId="35E45F0E" wp14:anchorId="66DE8B2A">
            <wp:extent cx="5724525" cy="2676525"/>
            <wp:effectExtent l="0" t="0" r="0" b="0"/>
            <wp:docPr id="21351611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5161126" name=""/>
                    <pic:cNvPicPr/>
                  </pic:nvPicPr>
                  <pic:blipFill>
                    <a:blip xmlns:r="http://schemas.openxmlformats.org/officeDocument/2006/relationships" r:embed="rId20366673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73F86" w:rsidR="00D73F86" w:rsidP="44A516DC" w:rsidRDefault="00D73F86" w14:paraId="133FF222" w14:textId="4AA40452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D73F86" w:rsidR="00D73F86" w:rsidP="00D73F86" w:rsidRDefault="00D73F86" w14:paraId="4C0322A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D73F86" w:rsidR="00D73F86" w:rsidP="0059266B" w:rsidRDefault="00D73F86" w14:paraId="4F582EE6" w14:textId="797BFE3A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To c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onfigure Maven and Snyk in the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Global Tool Configuration</w:t>
      </w:r>
      <w:r w:rsidRPr="001B37F5" w:rsidR="001B37F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click on 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Tools </w:t>
      </w:r>
      <w:r w:rsidRPr="00D73F8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inside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Manage Jenkins</w:t>
      </w:r>
    </w:p>
    <w:p w:rsidR="00D73F86" w:rsidP="00D73F86" w:rsidRDefault="00D73F86" w14:paraId="49718FC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D73F86" w:rsidR="00D73F86" w:rsidP="44A516DC" w:rsidRDefault="00D73F86" w14:paraId="7BC64759" w14:textId="2279A2FE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0DA20DD9">
        <w:drawing>
          <wp:inline wp14:editId="45780155" wp14:anchorId="72071FB0">
            <wp:extent cx="5724525" cy="1438275"/>
            <wp:effectExtent l="0" t="0" r="0" b="0"/>
            <wp:docPr id="1665807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580765" name=""/>
                    <pic:cNvPicPr/>
                  </pic:nvPicPr>
                  <pic:blipFill>
                    <a:blip xmlns:r="http://schemas.openxmlformats.org/officeDocument/2006/relationships" r:embed="rId13748738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86" w:rsidP="00D73F86" w:rsidRDefault="00D73F86" w14:paraId="56AC1FD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D73F86" w:rsidP="00D73F86" w:rsidRDefault="00D73F86" w14:paraId="67A7D13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D73F86" w:rsidP="00D73F86" w:rsidRDefault="00D73F86" w14:paraId="673F50B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D73F86" w:rsidP="00D73F86" w:rsidRDefault="00D73F86" w14:paraId="4A94BE3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D73F86" w:rsidP="00D73F86" w:rsidRDefault="00D73F86" w14:paraId="4BB83C5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D73F86" w:rsidP="00D73F86" w:rsidRDefault="00D73F86" w14:paraId="692413E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D73F86" w:rsidR="00D73F86" w:rsidP="00D73F86" w:rsidRDefault="00D73F86" w14:paraId="066E3DB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C85DAF" w:rsidR="00D73F86" w:rsidP="0059266B" w:rsidRDefault="00D73F86" w14:paraId="718C48E1" w14:textId="05BD1E4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add Maven, click on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Add Maven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under </w:t>
      </w:r>
      <w:r w:rsidRPr="00D73F8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Maven installations</w:t>
      </w:r>
      <w:r w:rsidR="00E07A8E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 w:rsid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</w:t>
      </w:r>
      <w:r w:rsidR="001368F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enter</w:t>
      </w:r>
      <w:r w:rsidR="00E07A8E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C85DAF" w:rsidR="00C85DA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Maven</w:t>
      </w:r>
      <w:r w:rsidRPr="00C85DAF" w:rsidR="00C85DA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as the </w:t>
      </w:r>
      <w:r w:rsidRPr="00C85DAF" w:rsidR="00C85DA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Name</w:t>
      </w:r>
    </w:p>
    <w:p w:rsidR="00E07A8E" w:rsidP="00E07A8E" w:rsidRDefault="00E07A8E" w14:paraId="7563CBA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E07A8E" w:rsidP="44A516DC" w:rsidRDefault="00E07A8E" w14:paraId="4011C8E2" w14:textId="2E2BDE8E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0"/>
      </w:pPr>
    </w:p>
    <w:p w:rsidR="00E07A8E" w:rsidP="00E07A8E" w:rsidRDefault="00E07A8E" w14:paraId="63EB5A4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07A8E" w:rsidR="00E07A8E" w:rsidP="44A516DC" w:rsidRDefault="00E07A8E" w14:paraId="3B711890" w14:textId="1D4EC979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270938F6">
        <w:drawing>
          <wp:inline wp14:editId="774698CD" wp14:anchorId="239DC182">
            <wp:extent cx="5724525" cy="1323975"/>
            <wp:effectExtent l="0" t="0" r="0" b="0"/>
            <wp:docPr id="19239154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3915456" name=""/>
                    <pic:cNvPicPr/>
                  </pic:nvPicPr>
                  <pic:blipFill>
                    <a:blip xmlns:r="http://schemas.openxmlformats.org/officeDocument/2006/relationships" r:embed="rId2558726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8E" w:rsidP="00E07A8E" w:rsidRDefault="00E07A8E" w14:paraId="4AB408E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44A516DC" w:rsidRDefault="00E07A8E" w14:paraId="44D944AD" w14:textId="3FB2175A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270938F6">
        <w:drawing>
          <wp:inline wp14:editId="40B74C5C" wp14:anchorId="0E82C82F">
            <wp:extent cx="5724525" cy="2247900"/>
            <wp:effectExtent l="0" t="0" r="0" b="0"/>
            <wp:docPr id="6079978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997856" name=""/>
                    <pic:cNvPicPr/>
                  </pic:nvPicPr>
                  <pic:blipFill>
                    <a:blip xmlns:r="http://schemas.openxmlformats.org/officeDocument/2006/relationships" r:embed="rId19514809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8E" w:rsidP="00E07A8E" w:rsidRDefault="00E07A8E" w14:paraId="6AA24CA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651732D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7E523E3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55C1E5B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3D37C30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47E313C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2BCE8C9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3A8DE59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51785F2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653E433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279EF81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7A8E" w:rsidP="00E07A8E" w:rsidRDefault="00E07A8E" w14:paraId="704FBC1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07A8E" w:rsidR="00E07A8E" w:rsidP="00E07A8E" w:rsidRDefault="00E07A8E" w14:paraId="7984318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07A8E" w:rsidR="00E07A8E" w:rsidP="0059266B" w:rsidRDefault="00E07A8E" w14:paraId="1D29BB5E" w14:textId="63AEE119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To add Snyk</w:t>
      </w:r>
      <w:r w:rsidR="00C85DA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click on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Add Snyk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under 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Snyk Installations, 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add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Name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as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Synk</w:t>
      </w:r>
      <w:r w:rsidR="00384F65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,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lick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on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384F65" w:rsidR="00384F6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the</w:t>
      </w:r>
      <w:r w:rsidR="00384F65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Save </w:t>
      </w:r>
      <w:r w:rsidRPr="00E07A8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button</w:t>
      </w:r>
    </w:p>
    <w:p w:rsidR="00E07A8E" w:rsidP="00E07A8E" w:rsidRDefault="00E07A8E" w14:paraId="1A65D49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E07A8E" w:rsidP="44A516DC" w:rsidRDefault="0083591E" w14:paraId="4297AED8" w14:textId="69A460FB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E07A8E" w:rsidP="00E07A8E" w:rsidRDefault="00E07A8E" w14:paraId="050808E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D73F86" w:rsidR="00E07A8E" w:rsidP="44A516DC" w:rsidRDefault="003C3498" w14:paraId="5132A4AD" w14:textId="345462D3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171CF2A">
        <w:drawing>
          <wp:inline wp14:editId="16FD53CD" wp14:anchorId="00AD16BF">
            <wp:extent cx="5724525" cy="1238250"/>
            <wp:effectExtent l="0" t="0" r="0" b="0"/>
            <wp:docPr id="14648178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4817840" name=""/>
                    <pic:cNvPicPr/>
                  </pic:nvPicPr>
                  <pic:blipFill>
                    <a:blip xmlns:r="http://schemas.openxmlformats.org/officeDocument/2006/relationships" r:embed="rId21120730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71CF2A">
        <w:drawing>
          <wp:inline wp14:editId="49127F09" wp14:anchorId="4181CE09">
            <wp:extent cx="5724525" cy="2657475"/>
            <wp:effectExtent l="0" t="0" r="0" b="0"/>
            <wp:docPr id="19314432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1443236" name=""/>
                    <pic:cNvPicPr/>
                  </pic:nvPicPr>
                  <pic:blipFill>
                    <a:blip xmlns:r="http://schemas.openxmlformats.org/officeDocument/2006/relationships" r:embed="rId11610099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6B" w:rsidP="44A516DC" w:rsidRDefault="0059266B" w14:paraId="7A21DE20" w14:textId="54F342C3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</w:pPr>
    </w:p>
    <w:p w:rsidR="00FB2F08" w:rsidP="00FB2F08" w:rsidRDefault="00FB2F08" w14:paraId="6AE5D57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14AAB1C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FB2F08" w:rsidP="00FB2F08" w:rsidRDefault="00FB2F08" w14:paraId="0B688E57" w14:textId="076565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3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Manage </w:t>
      </w:r>
      <w:r w:rsidRPr="00FB2F08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Snyk API and Jenkins credentials</w:t>
      </w:r>
    </w:p>
    <w:p w:rsidRPr="00FB2F08" w:rsidR="00FB2F08" w:rsidP="00FB2F08" w:rsidRDefault="00FB2F08" w14:paraId="338EB8D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097A15" w:rsidRDefault="00DE6840" w14:paraId="284224C5" w14:textId="613E12A4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DE684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</w:t>
      </w:r>
      <w:r w:rsidRPr="00147F5A" w:rsidR="00147F5A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retrieve your Snyk API token, go to </w:t>
      </w:r>
      <w:r w:rsidRPr="00147F5A" w:rsidR="00147F5A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Account Settings</w:t>
      </w:r>
      <w:r w:rsidRPr="00147F5A" w:rsidR="00147F5A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in your Snyk account, click </w:t>
      </w:r>
      <w:r w:rsidR="007312B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on </w:t>
      </w:r>
      <w:r w:rsidRPr="007312B1" w:rsidR="00147F5A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Click to </w:t>
      </w:r>
      <w:r w:rsidRPr="007312B1" w:rsidR="007312B1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</w:t>
      </w:r>
      <w:r w:rsidRPr="007312B1" w:rsidR="00147F5A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how</w:t>
      </w:r>
      <w:r w:rsidRPr="00147F5A" w:rsidR="00147F5A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under the Auth Token key field, and copy the token for further reference</w:t>
      </w:r>
    </w:p>
    <w:p w:rsidRPr="00DE6840" w:rsidR="00DE6840" w:rsidP="00DE6840" w:rsidRDefault="00DE6840" w14:paraId="086A014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097A15" w:rsidP="44A516DC" w:rsidRDefault="00E65681" w14:paraId="0F84D550" w14:textId="0DCEEA9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097A15" w:rsidP="00097A15" w:rsidRDefault="00097A15" w14:paraId="30F286B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097A15" w:rsidP="44A516DC" w:rsidRDefault="001575FC" w14:paraId="141FC8A5" w14:textId="7B02B4C5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1575FC" w:rsidP="00097A15" w:rsidRDefault="001575FC" w14:paraId="4323B7C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097A15" w:rsidP="44A516DC" w:rsidRDefault="00DF7340" w14:paraId="16C6A2B6" w14:textId="1F6B89DC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09726E55">
        <w:drawing>
          <wp:inline wp14:editId="3A35C268" wp14:anchorId="30D6C344">
            <wp:extent cx="5385077" cy="3314870"/>
            <wp:effectExtent l="0" t="0" r="0" b="0"/>
            <wp:docPr id="1081733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1733231" name=""/>
                    <pic:cNvPicPr/>
                  </pic:nvPicPr>
                  <pic:blipFill>
                    <a:blip xmlns:r="http://schemas.openxmlformats.org/officeDocument/2006/relationships" r:embed="rId12314222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A15" w:rsidP="00097A15" w:rsidRDefault="00097A15" w14:paraId="70BE126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76D89424" w14:textId="19EEA256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09726E55">
        <w:drawing>
          <wp:inline wp14:editId="1A315EC1" wp14:anchorId="45AF9AE6">
            <wp:extent cx="5724525" cy="3467100"/>
            <wp:effectExtent l="0" t="0" r="0" b="0"/>
            <wp:docPr id="1192052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052813" name=""/>
                    <pic:cNvPicPr/>
                  </pic:nvPicPr>
                  <pic:blipFill>
                    <a:blip xmlns:r="http://schemas.openxmlformats.org/officeDocument/2006/relationships" r:embed="rId5107950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F2" w:rsidP="00097A15" w:rsidRDefault="00C324F2" w14:paraId="4D877BB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097A15" w:rsidRDefault="00C324F2" w14:paraId="33941BE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097A15" w:rsidRDefault="00C324F2" w14:paraId="6002A87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097A15" w:rsidR="00C324F2" w:rsidP="00097A15" w:rsidRDefault="00C324F2" w14:paraId="58B6D04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615666" w:rsidP="00615666" w:rsidRDefault="00097A15" w14:paraId="2E30B700" w14:textId="3726BDA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097A1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In </w:t>
      </w:r>
      <w:r w:rsidR="0047199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097A1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Jenkins</w:t>
      </w:r>
      <w:r w:rsidR="001F5EE3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interface</w:t>
      </w:r>
      <w:r w:rsidRPr="00097A1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</w:t>
      </w:r>
      <w:r w:rsidR="005E50F9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go to </w:t>
      </w:r>
      <w:r w:rsidRPr="005F645E" w:rsidR="005E50F9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Manage Jenkins</w:t>
      </w:r>
      <w:r w:rsidR="004774B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, </w:t>
      </w:r>
      <w:r w:rsidRPr="004774B4" w:rsidR="004774B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select</w:t>
      </w:r>
      <w:r w:rsidRPr="005F645E" w:rsidR="005E50F9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5F645E" w:rsidR="00CC627E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Security</w:t>
      </w:r>
      <w:r w:rsidRPr="00FF17E6" w:rsidR="004774B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="004774B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886840" w:rsidR="004774B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then</w:t>
      </w:r>
      <w:r w:rsidR="00886840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="00FF17E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choose </w:t>
      </w:r>
      <w:r w:rsidRPr="005F645E" w:rsidR="005E50F9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Credentials</w:t>
      </w:r>
      <w:r w:rsidR="00CC627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="00CC627E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global </w:t>
      </w:r>
      <w:r w:rsidR="0061566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to</w:t>
      </w:r>
      <w:r w:rsidRPr="00615666" w:rsidR="0061566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add </w:t>
      </w:r>
      <w:r w:rsidR="005F645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global </w:t>
      </w:r>
      <w:r w:rsidRPr="00615666" w:rsidR="0061566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credentials</w:t>
      </w:r>
    </w:p>
    <w:p w:rsidR="00615666" w:rsidP="00615666" w:rsidRDefault="00615666" w14:paraId="1AEFD33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615666" w:rsidP="44A516DC" w:rsidRDefault="00615666" w14:paraId="1049CB82" w14:textId="1076FBF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615666" w:rsidP="00615666" w:rsidRDefault="00615666" w14:paraId="7DCA646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615666" w:rsidP="44A516DC" w:rsidRDefault="00615666" w14:paraId="7E413C5C" w14:textId="57A1E01B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615666" w:rsidP="00615666" w:rsidRDefault="00615666" w14:paraId="08828BB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615666" w:rsidR="00615666" w:rsidP="44A516DC" w:rsidRDefault="00615666" w14:paraId="55EF8AE2" w14:textId="13A056FF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CA09C5B">
        <w:drawing>
          <wp:inline wp14:editId="71D37582" wp14:anchorId="606158BC">
            <wp:extent cx="5724525" cy="1085850"/>
            <wp:effectExtent l="0" t="0" r="0" b="0"/>
            <wp:docPr id="4261045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6104570" name=""/>
                    <pic:cNvPicPr/>
                  </pic:nvPicPr>
                  <pic:blipFill>
                    <a:blip xmlns:r="http://schemas.openxmlformats.org/officeDocument/2006/relationships" r:embed="rId17302168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66" w:rsidP="00615666" w:rsidRDefault="00615666" w14:paraId="2F2B215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5B69C29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35527CE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75ED73A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58B2C89B" w14:textId="7FCE8AF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CA09C5B">
        <w:drawing>
          <wp:inline wp14:editId="4BFF8000" wp14:anchorId="1793812B">
            <wp:extent cx="5724525" cy="1771650"/>
            <wp:effectExtent l="0" t="0" r="0" b="0"/>
            <wp:docPr id="736487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6487608" name=""/>
                    <pic:cNvPicPr/>
                  </pic:nvPicPr>
                  <pic:blipFill>
                    <a:blip xmlns:r="http://schemas.openxmlformats.org/officeDocument/2006/relationships" r:embed="rId1590115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F2" w:rsidP="00615666" w:rsidRDefault="00C324F2" w14:paraId="2F154DF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1F93BCD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67CDBCF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615666" w:rsidRDefault="00C324F2" w14:paraId="7929609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097A15" w:rsidR="00615666" w:rsidP="00097A15" w:rsidRDefault="003605C4" w14:paraId="7A99E471" w14:textId="1C388371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3605C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Add Credentials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CF021C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3605C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Snyk API token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from the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3605C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K</w:t>
      </w:r>
      <w:r w:rsidR="00DB3A5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ind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field, paste the copied token </w:t>
      </w:r>
      <w:r w:rsidR="00000317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from step 3.1 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into the </w:t>
      </w:r>
      <w:r w:rsidRPr="003605C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Token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field, and then click the </w:t>
      </w:r>
      <w:r w:rsidRPr="003605C4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Create</w:t>
      </w:r>
      <w:r w:rsidRPr="003605C4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button</w:t>
      </w:r>
    </w:p>
    <w:p w:rsidRPr="003605C4" w:rsidR="00615666" w:rsidP="003605C4" w:rsidRDefault="00615666" w14:paraId="7277BE7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615666" w:rsidP="44A516DC" w:rsidRDefault="00615666" w14:paraId="1EAFB386" w14:textId="7746EF5F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615666" w:rsidR="00C15715" w:rsidP="00615666" w:rsidRDefault="00C15715" w14:paraId="2E078D3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15715" w:rsidP="44A516DC" w:rsidRDefault="00C15715" w14:paraId="69182B11" w14:textId="443FC385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C8A843C">
        <w:drawing>
          <wp:inline wp14:editId="072D8587" wp14:anchorId="6AF29403">
            <wp:extent cx="5724525" cy="2628900"/>
            <wp:effectExtent l="0" t="0" r="0" b="0"/>
            <wp:docPr id="3054990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5499066" name=""/>
                    <pic:cNvPicPr/>
                  </pic:nvPicPr>
                  <pic:blipFill>
                    <a:blip xmlns:r="http://schemas.openxmlformats.org/officeDocument/2006/relationships" r:embed="rId17661359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8A843C">
        <w:drawing>
          <wp:inline wp14:editId="6754EC6D" wp14:anchorId="46B34F51">
            <wp:extent cx="5724525" cy="1733550"/>
            <wp:effectExtent l="0" t="0" r="0" b="0"/>
            <wp:docPr id="19949963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4996384" name=""/>
                    <pic:cNvPicPr/>
                  </pic:nvPicPr>
                  <pic:blipFill>
                    <a:blip xmlns:r="http://schemas.openxmlformats.org/officeDocument/2006/relationships" r:embed="rId366839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66" w:rsidP="001E29A3" w:rsidRDefault="00615666" w14:paraId="0ADC4C1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615666" w:rsidP="44A516DC" w:rsidRDefault="00615666" w14:paraId="709E67CE" w14:textId="416A8965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FB2F08" w:rsidP="00FB2F08" w:rsidRDefault="00FB2F08" w14:paraId="3E358B6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25D19ED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2D272C3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1E8F7CD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21ED9DA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5C373E1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777A958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40A8AE1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C324F2" w:rsidP="00FB2F08" w:rsidRDefault="00C324F2" w14:paraId="3B0D67F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C324F2" w:rsidR="00C324F2" w:rsidP="00FB2F08" w:rsidRDefault="00C324F2" w14:paraId="78AE3F1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C324F2" w:rsidR="00F375EC" w:rsidP="00FB2F08" w:rsidRDefault="00F375EC" w14:paraId="0BA3A67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FB2F08" w:rsidP="00FB2F08" w:rsidRDefault="00FB2F08" w14:paraId="344DD4B0" w14:textId="66CA67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4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Configure </w:t>
      </w:r>
      <w:r w:rsidRPr="00FB2F08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the Jenkins job for scanning</w:t>
      </w:r>
    </w:p>
    <w:p w:rsidRPr="00FB2F08" w:rsidR="00FB2F08" w:rsidP="00FB2F08" w:rsidRDefault="00FB2F08" w14:paraId="0455AE5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FB2F08" w:rsidP="00FB2F08" w:rsidRDefault="00E02E76" w14:paraId="7C4DF36B" w14:textId="7D4BEEC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02E7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create a new </w:t>
      </w:r>
      <w:r w:rsidR="00195017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Jenkins </w:t>
      </w:r>
      <w:r w:rsidRPr="00E02E7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job, click on </w:t>
      </w:r>
      <w:r w:rsidRPr="0019501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New Item</w:t>
      </w:r>
      <w:r w:rsidRPr="00E02E7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enter the item name as </w:t>
      </w:r>
      <w:r w:rsidRPr="0019501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CodeScanSnyk</w:t>
      </w:r>
      <w:r w:rsidRPr="00E02E7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select </w:t>
      </w:r>
      <w:r w:rsidRPr="0019501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Freestyle project</w:t>
      </w:r>
      <w:r w:rsidRPr="00E02E7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and then click </w:t>
      </w:r>
      <w:r w:rsidRPr="0019501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OK</w:t>
      </w:r>
    </w:p>
    <w:p w:rsidR="00E02E76" w:rsidP="00E02E76" w:rsidRDefault="00E02E76" w14:paraId="3DAC6FA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2E76" w:rsidP="44A516DC" w:rsidRDefault="00E02E76" w14:paraId="07666BB5" w14:textId="3AC2DD6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E02E76" w:rsidP="00E02E76" w:rsidRDefault="00E02E76" w14:paraId="4C4016A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2E76" w:rsidP="44A516DC" w:rsidRDefault="00E02E76" w14:paraId="7742E956" w14:textId="41E367C4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C324F2" w:rsidR="00C324F2" w:rsidP="00C324F2" w:rsidRDefault="00C324F2" w14:paraId="1335A82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2E76" w:rsidP="44A516DC" w:rsidRDefault="00E02E76" w14:paraId="01504E1A" w14:textId="50E84222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31AB377F">
        <w:drawing>
          <wp:inline wp14:editId="5E0FB71C" wp14:anchorId="3BCEEBA1">
            <wp:extent cx="5724525" cy="3114675"/>
            <wp:effectExtent l="0" t="0" r="0" b="0"/>
            <wp:docPr id="1820439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0439899" name=""/>
                    <pic:cNvPicPr/>
                  </pic:nvPicPr>
                  <pic:blipFill>
                    <a:blip xmlns:r="http://schemas.openxmlformats.org/officeDocument/2006/relationships" r:embed="rId17504783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76" w:rsidP="00E02E76" w:rsidRDefault="00E02E76" w14:paraId="6A4E6E5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6136624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06935BA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0B5E64D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028BA71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7D10D07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3663E20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E02E76" w:rsidRDefault="00C324F2" w14:paraId="2BDB5B8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02E76" w:rsidP="00FB2F08" w:rsidRDefault="00587236" w14:paraId="11B7361C" w14:textId="7269B46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After creating a job, go to </w:t>
      </w:r>
      <w:r w:rsidRPr="00587236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Source Code Management</w:t>
      </w: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and enter the GitHub repository URL. Then, under </w:t>
      </w:r>
      <w:r w:rsidRP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Build Steps</w:t>
      </w: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add the build step </w:t>
      </w:r>
      <w:r w:rsidRP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Invoke Snyk Security </w:t>
      </w:r>
      <w:r w:rsidRPr="00163F9D" w:rsid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t</w:t>
      </w:r>
      <w:r w:rsidRP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ask</w:t>
      </w: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with the name </w:t>
      </w:r>
      <w:r w:rsidRP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SnykToken</w:t>
      </w: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. Finally, click the </w:t>
      </w:r>
      <w:r w:rsidRPr="00163F9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Save</w:t>
      </w:r>
      <w:r w:rsidRPr="0058723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button to create the build</w:t>
      </w:r>
      <w:r w:rsidR="00163F9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.</w:t>
      </w:r>
    </w:p>
    <w:p w:rsidR="009E466D" w:rsidP="009E466D" w:rsidRDefault="009E466D" w14:paraId="7672235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9E466D" w:rsidR="009E466D" w:rsidP="009E466D" w:rsidRDefault="009E466D" w14:paraId="7CA6B9F0" w14:textId="33D27A6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Use GitHub Repo: </w:t>
      </w:r>
      <w:r w:rsidRPr="009E466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https://github.com/hkshitesh/Secure-Coding.git</w:t>
      </w:r>
    </w:p>
    <w:p w:rsidR="00F375EC" w:rsidP="00F375EC" w:rsidRDefault="00F375EC" w14:paraId="7687B35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F375EC" w:rsidP="44A516DC" w:rsidRDefault="00F375EC" w14:paraId="7188E332" w14:textId="080B83D8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F375EC" w:rsidP="00F375EC" w:rsidRDefault="00F375EC" w14:paraId="4FE2876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F375EC" w:rsidP="44A516DC" w:rsidRDefault="00F375EC" w14:paraId="568C3BB7" w14:textId="0F86E101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F375EC" w:rsidP="00F375EC" w:rsidRDefault="00F375EC" w14:paraId="0B154CF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F375EC" w:rsidP="44A516DC" w:rsidRDefault="00F375EC" w14:paraId="4BF7D39E" w14:textId="69FBCA84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3021C552">
        <w:drawing>
          <wp:inline wp14:editId="22E73FBC" wp14:anchorId="2EF8348A">
            <wp:extent cx="5724525" cy="3048000"/>
            <wp:effectExtent l="0" t="0" r="0" b="0"/>
            <wp:docPr id="17916687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1668756" name=""/>
                    <pic:cNvPicPr/>
                  </pic:nvPicPr>
                  <pic:blipFill>
                    <a:blip xmlns:r="http://schemas.openxmlformats.org/officeDocument/2006/relationships" r:embed="rId1571849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21C552">
        <w:drawing>
          <wp:inline wp14:editId="463A6ABE" wp14:anchorId="317E5BB6">
            <wp:extent cx="5724525" cy="3124200"/>
            <wp:effectExtent l="0" t="0" r="0" b="0"/>
            <wp:docPr id="1548042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8042436" name=""/>
                    <pic:cNvPicPr/>
                  </pic:nvPicPr>
                  <pic:blipFill>
                    <a:blip xmlns:r="http://schemas.openxmlformats.org/officeDocument/2006/relationships" r:embed="rId2498967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5B" w:rsidP="44A516DC" w:rsidRDefault="0040115B" w14:paraId="21082EBC" w14:textId="18944BBF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="0040115B" w:rsidP="00F375EC" w:rsidRDefault="0040115B" w14:paraId="59007640" w14:textId="20EADFF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7F97FC4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5EA3A13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4078D08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59F064D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47CC4DE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78DC76A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2B3BEDD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F375EC" w:rsidRDefault="00C324F2" w14:paraId="18B2AE3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3A51CF" w:rsidR="00C324F2" w:rsidP="003A51CF" w:rsidRDefault="00C324F2" w14:paraId="380F3D0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C324F2" w:rsidR="00C324F2" w:rsidP="00C324F2" w:rsidRDefault="00F375EC" w14:paraId="2590337F" w14:textId="50BACDB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check the build </w:t>
      </w:r>
      <w:r w:rsidR="005B1DE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status,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click on the build link under </w:t>
      </w:r>
      <w:r w:rsidRPr="00F375EC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Permalinks</w:t>
      </w:r>
      <w:r w:rsidR="00F5792C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.</w:t>
      </w:r>
      <w:r w:rsidR="00C324F2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="00F5792C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</w:t>
      </w:r>
      <w:r w:rsidRPr="00C324F2" w:rsid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fter that</w:t>
      </w:r>
      <w:r w:rsidR="00F5792C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Pr="00C324F2" w:rsid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click on</w:t>
      </w:r>
      <w:r w:rsidR="00C324F2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Console Output</w:t>
      </w:r>
    </w:p>
    <w:p w:rsidR="00C324F2" w:rsidP="00C324F2" w:rsidRDefault="00C324F2" w14:paraId="49FA2DC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59765F16" w14:textId="1EF48AF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C324F2" w:rsidP="00C324F2" w:rsidRDefault="00C324F2" w14:paraId="57C3851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65FCD791" w14:textId="20F59BA3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C324F2" w:rsidP="00C324F2" w:rsidRDefault="00C324F2" w14:paraId="1F7C80F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2080ADFF" w14:textId="6AB5781A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="00C324F2" w:rsidP="00C324F2" w:rsidRDefault="00C324F2" w14:paraId="018096E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06BD64AA" w14:textId="4494523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C5E6E7E">
        <w:drawing>
          <wp:inline wp14:editId="77E84EBD" wp14:anchorId="5F5EFF2F">
            <wp:extent cx="5724525" cy="3105150"/>
            <wp:effectExtent l="0" t="0" r="0" b="0"/>
            <wp:docPr id="318794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8794961" name=""/>
                    <pic:cNvPicPr/>
                  </pic:nvPicPr>
                  <pic:blipFill>
                    <a:blip xmlns:r="http://schemas.openxmlformats.org/officeDocument/2006/relationships" r:embed="rId10732252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5E6E7E">
        <w:drawing>
          <wp:inline wp14:editId="0B63B3EE" wp14:anchorId="5A1C610D">
            <wp:extent cx="5724525" cy="3819525"/>
            <wp:effectExtent l="0" t="0" r="0" b="0"/>
            <wp:docPr id="11207389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0738950" name=""/>
                    <pic:cNvPicPr/>
                  </pic:nvPicPr>
                  <pic:blipFill>
                    <a:blip xmlns:r="http://schemas.openxmlformats.org/officeDocument/2006/relationships" r:embed="rId20009093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5E6E7E">
        <w:drawing>
          <wp:inline wp14:editId="41F955A3" wp14:anchorId="141211C6">
            <wp:extent cx="5724525" cy="1685925"/>
            <wp:effectExtent l="0" t="0" r="0" b="0"/>
            <wp:docPr id="4789400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8940007" name=""/>
                    <pic:cNvPicPr/>
                  </pic:nvPicPr>
                  <pic:blipFill>
                    <a:blip xmlns:r="http://schemas.openxmlformats.org/officeDocument/2006/relationships" r:embed="rId21343184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F2" w:rsidP="00C324F2" w:rsidRDefault="00C324F2" w14:paraId="2D31E3B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C324F2" w:rsidR="00C324F2" w:rsidP="00C324F2" w:rsidRDefault="00C324F2" w14:paraId="12A31EC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C324F2" w:rsidR="00C324F2" w:rsidP="00C324F2" w:rsidRDefault="00C324F2" w14:paraId="608BC985" w14:textId="29722977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="00F60A17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Snyk tool to review code</w:t>
      </w:r>
      <w:r w:rsidR="00F5792C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scan reports</w:t>
      </w:r>
      <w:r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under </w:t>
      </w:r>
      <w:r w:rsidR="00D919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Projects</w:t>
      </w:r>
      <w:r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section</w:t>
      </w:r>
    </w:p>
    <w:p w:rsidR="00C324F2" w:rsidP="00C324F2" w:rsidRDefault="00C324F2" w14:paraId="372A6A6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44A516DC" w:rsidRDefault="00C324F2" w14:paraId="780B2680" w14:textId="2A39BD5B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5412ABCD">
        <w:drawing>
          <wp:inline wp14:editId="4F3BFC03" wp14:anchorId="3A057B0C">
            <wp:extent cx="5724525" cy="2495550"/>
            <wp:effectExtent l="0" t="0" r="0" b="0"/>
            <wp:docPr id="1465860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5860576" name=""/>
                    <pic:cNvPicPr/>
                  </pic:nvPicPr>
                  <pic:blipFill>
                    <a:blip xmlns:r="http://schemas.openxmlformats.org/officeDocument/2006/relationships" r:embed="rId13042538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F2" w:rsidP="00C324F2" w:rsidRDefault="00C324F2" w14:paraId="2F4C17A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C324F2" w:rsidP="00C324F2" w:rsidRDefault="00C324F2" w14:paraId="2F914EA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02E76" w:rsidR="00AD53F6" w:rsidP="00AD53F6" w:rsidRDefault="00C324F2" w14:paraId="63B3DC3A" w14:textId="5D95513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By </w:t>
      </w:r>
      <w:r w:rsidR="006229A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following the above steps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</w:t>
      </w:r>
      <w:r w:rsidR="006229A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you have successfully 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demonstrate</w:t>
      </w:r>
      <w:r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d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the setup of the Snyk plugin in Jenkins for </w:t>
      </w:r>
      <w:r w:rsidR="002A6DA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tatic </w:t>
      </w:r>
      <w:r w:rsidR="002A6DA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pplication </w:t>
      </w:r>
      <w:r w:rsidR="002A6DA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ecurity </w:t>
      </w:r>
      <w:r w:rsidR="002A6DA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</w:t>
      </w:r>
      <w:r w:rsidRPr="00111CB8" w:rsidR="00111CB8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esting (SAST), to automatically detect vulnerabilities in their codebase during development, thereby enhancing application security before deployment</w:t>
      </w:r>
      <w:r w:rsidRPr="00C324F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.</w:t>
      </w:r>
    </w:p>
    <w:p w:rsidR="003605C4" w:rsidP="003605C4" w:rsidRDefault="003605C4" w14:paraId="0E6EA99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3605C4" w:rsidP="003605C4" w:rsidRDefault="003605C4" w14:paraId="3BF2543B" w14:textId="5D2DCE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3605C4" w:rsidP="003605C4" w:rsidRDefault="003605C4" w14:paraId="32AFA11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3605C4" w:rsidR="003605C4" w:rsidP="003605C4" w:rsidRDefault="003605C4" w14:paraId="5F072533" w14:textId="416617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FB2F08" w:rsidR="00FB2F08" w:rsidP="00FB2F08" w:rsidRDefault="00FB2F08" w14:paraId="55E2735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106D9B8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57F3723D" w14:textId="4C596F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317267D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0D06D9EF" w14:textId="1CA6F6D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P="0078504A" w:rsidRDefault="0078504A" w14:paraId="5AE3611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78504A" w:rsidRDefault="0078504A" w14:paraId="0B51BFDE" w14:textId="77777777"/>
    <w:sectPr w:rsidR="0078504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B6EF3"/>
    <w:multiLevelType w:val="hybridMultilevel"/>
    <w:tmpl w:val="776C0F78"/>
    <w:lvl w:ilvl="0" w:tplc="38A20CC2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E0E13"/>
    <w:multiLevelType w:val="hybridMultilevel"/>
    <w:tmpl w:val="5178B974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F5745"/>
    <w:multiLevelType w:val="hybridMultilevel"/>
    <w:tmpl w:val="DBBEBFF4"/>
    <w:lvl w:ilvl="0" w:tplc="7FAEB64C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84E1DB5"/>
    <w:multiLevelType w:val="hybridMultilevel"/>
    <w:tmpl w:val="376A6968"/>
    <w:lvl w:ilvl="0" w:tplc="38F0976C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836237">
    <w:abstractNumId w:val="3"/>
  </w:num>
  <w:num w:numId="2" w16cid:durableId="175769923">
    <w:abstractNumId w:val="4"/>
  </w:num>
  <w:num w:numId="3" w16cid:durableId="712194136">
    <w:abstractNumId w:val="1"/>
  </w:num>
  <w:num w:numId="4" w16cid:durableId="716853662">
    <w:abstractNumId w:val="2"/>
  </w:num>
  <w:num w:numId="5" w16cid:durableId="68055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4A"/>
    <w:rsid w:val="00000317"/>
    <w:rsid w:val="000138DF"/>
    <w:rsid w:val="00097A15"/>
    <w:rsid w:val="000F0E26"/>
    <w:rsid w:val="00111CB8"/>
    <w:rsid w:val="001368F8"/>
    <w:rsid w:val="00147F5A"/>
    <w:rsid w:val="001575FC"/>
    <w:rsid w:val="00163F9D"/>
    <w:rsid w:val="0017395B"/>
    <w:rsid w:val="00195017"/>
    <w:rsid w:val="001B37F5"/>
    <w:rsid w:val="001E29A3"/>
    <w:rsid w:val="001F5EE3"/>
    <w:rsid w:val="00203807"/>
    <w:rsid w:val="00273999"/>
    <w:rsid w:val="0029488A"/>
    <w:rsid w:val="00296C44"/>
    <w:rsid w:val="00296E2D"/>
    <w:rsid w:val="002A6DA8"/>
    <w:rsid w:val="002B1E2A"/>
    <w:rsid w:val="00303D3E"/>
    <w:rsid w:val="0035743A"/>
    <w:rsid w:val="003605C4"/>
    <w:rsid w:val="00381BF5"/>
    <w:rsid w:val="00384F65"/>
    <w:rsid w:val="003A51CF"/>
    <w:rsid w:val="003C3498"/>
    <w:rsid w:val="003E59B5"/>
    <w:rsid w:val="0040115B"/>
    <w:rsid w:val="00420264"/>
    <w:rsid w:val="0047199F"/>
    <w:rsid w:val="004774B4"/>
    <w:rsid w:val="004E5674"/>
    <w:rsid w:val="00550003"/>
    <w:rsid w:val="00571E64"/>
    <w:rsid w:val="005743CE"/>
    <w:rsid w:val="0058052A"/>
    <w:rsid w:val="0058369C"/>
    <w:rsid w:val="00587236"/>
    <w:rsid w:val="0059266B"/>
    <w:rsid w:val="005964CB"/>
    <w:rsid w:val="005B1DE0"/>
    <w:rsid w:val="005E50F9"/>
    <w:rsid w:val="005F645E"/>
    <w:rsid w:val="00615666"/>
    <w:rsid w:val="006229A2"/>
    <w:rsid w:val="006304E5"/>
    <w:rsid w:val="006602FC"/>
    <w:rsid w:val="006D0CAE"/>
    <w:rsid w:val="007312B1"/>
    <w:rsid w:val="007411FA"/>
    <w:rsid w:val="007669C3"/>
    <w:rsid w:val="0078504A"/>
    <w:rsid w:val="007D6A3C"/>
    <w:rsid w:val="007E0820"/>
    <w:rsid w:val="007F3FCE"/>
    <w:rsid w:val="0083591E"/>
    <w:rsid w:val="00886840"/>
    <w:rsid w:val="008E574B"/>
    <w:rsid w:val="008E7EEB"/>
    <w:rsid w:val="00947B23"/>
    <w:rsid w:val="009554DB"/>
    <w:rsid w:val="00996C73"/>
    <w:rsid w:val="009C6AD5"/>
    <w:rsid w:val="009E466D"/>
    <w:rsid w:val="00A41E99"/>
    <w:rsid w:val="00A54115"/>
    <w:rsid w:val="00AC414B"/>
    <w:rsid w:val="00AC46F1"/>
    <w:rsid w:val="00AD53F6"/>
    <w:rsid w:val="00AF0668"/>
    <w:rsid w:val="00B754BF"/>
    <w:rsid w:val="00B872AE"/>
    <w:rsid w:val="00BA54A7"/>
    <w:rsid w:val="00BB67E3"/>
    <w:rsid w:val="00C15715"/>
    <w:rsid w:val="00C234D9"/>
    <w:rsid w:val="00C324F2"/>
    <w:rsid w:val="00C85DAF"/>
    <w:rsid w:val="00C90C02"/>
    <w:rsid w:val="00CA2ACC"/>
    <w:rsid w:val="00CC627E"/>
    <w:rsid w:val="00CF021C"/>
    <w:rsid w:val="00D04909"/>
    <w:rsid w:val="00D73F86"/>
    <w:rsid w:val="00D9190F"/>
    <w:rsid w:val="00DB3A57"/>
    <w:rsid w:val="00DC353F"/>
    <w:rsid w:val="00DE6840"/>
    <w:rsid w:val="00DF7340"/>
    <w:rsid w:val="00E02E76"/>
    <w:rsid w:val="00E07A8E"/>
    <w:rsid w:val="00E13F8D"/>
    <w:rsid w:val="00E31B36"/>
    <w:rsid w:val="00E65681"/>
    <w:rsid w:val="00E660EF"/>
    <w:rsid w:val="00F375EC"/>
    <w:rsid w:val="00F5792C"/>
    <w:rsid w:val="00F60A17"/>
    <w:rsid w:val="00FB2F08"/>
    <w:rsid w:val="00FD11B5"/>
    <w:rsid w:val="00FF17E6"/>
    <w:rsid w:val="00FF196A"/>
    <w:rsid w:val="03247D27"/>
    <w:rsid w:val="09726E55"/>
    <w:rsid w:val="0A4236B0"/>
    <w:rsid w:val="0DA20DD9"/>
    <w:rsid w:val="12BE792C"/>
    <w:rsid w:val="1445654B"/>
    <w:rsid w:val="1671304B"/>
    <w:rsid w:val="1A010679"/>
    <w:rsid w:val="1C5E6E7E"/>
    <w:rsid w:val="1F2557F1"/>
    <w:rsid w:val="229F0194"/>
    <w:rsid w:val="22A149BA"/>
    <w:rsid w:val="270938F6"/>
    <w:rsid w:val="27AD82AB"/>
    <w:rsid w:val="27B46AB4"/>
    <w:rsid w:val="3021C552"/>
    <w:rsid w:val="31AB377F"/>
    <w:rsid w:val="379B2E4B"/>
    <w:rsid w:val="3B6389A3"/>
    <w:rsid w:val="40681DFF"/>
    <w:rsid w:val="408D0541"/>
    <w:rsid w:val="41C16B64"/>
    <w:rsid w:val="44A516DC"/>
    <w:rsid w:val="47F6C21C"/>
    <w:rsid w:val="5412ABCD"/>
    <w:rsid w:val="6171CF2A"/>
    <w:rsid w:val="625FC20E"/>
    <w:rsid w:val="645B338B"/>
    <w:rsid w:val="6656EE20"/>
    <w:rsid w:val="6769052B"/>
    <w:rsid w:val="6C8A843C"/>
    <w:rsid w:val="6CA09C5B"/>
    <w:rsid w:val="78EAE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0E38F9"/>
  <w15:chartTrackingRefBased/>
  <w15:docId w15:val="{6E58960F-4AAF-44A3-90B1-FD658EA0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8504A"/>
    <w:pPr>
      <w:spacing w:after="0" w:line="276" w:lineRule="auto"/>
    </w:pPr>
    <w:rPr>
      <w:rFonts w:ascii="Arial" w:hAnsi="Arial" w:eastAsia="Arial" w:cs="Arial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4A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04A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8504A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78504A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78504A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78504A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8504A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8504A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8504A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8504A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85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04A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78504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785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04A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785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4A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785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0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2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A2A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2ACC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CA2ACC"/>
    <w:rPr>
      <w:rFonts w:ascii="Arial" w:hAnsi="Arial" w:eastAsia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2ACC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CA2ACC"/>
    <w:rPr>
      <w:rFonts w:ascii="Arial" w:hAnsi="Arial" w:eastAsia="Arial" w:cs="Arial"/>
      <w:b/>
      <w:bCs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7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39" /><Relationship Type="http://schemas.openxmlformats.org/officeDocument/2006/relationships/webSettings" Target="webSettings.xml" Id="rId7" /><Relationship Type="http://schemas.openxmlformats.org/officeDocument/2006/relationships/fontTable" Target="fontTable.xml" Id="rId38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numbering" Target="numbering.xml" Id="rId4" /><Relationship Type="http://schemas.openxmlformats.org/officeDocument/2006/relationships/customXml" Target="../customXml/item3.xml" Id="rId3" /><Relationship Type="http://schemas.openxmlformats.org/officeDocument/2006/relationships/image" Target="/media/image1f.png" Id="rId1452688425" /><Relationship Type="http://schemas.openxmlformats.org/officeDocument/2006/relationships/image" Target="/media/image20.png" Id="rId618063768" /><Relationship Type="http://schemas.openxmlformats.org/officeDocument/2006/relationships/image" Target="/media/image21.png" Id="rId1111776674" /><Relationship Type="http://schemas.openxmlformats.org/officeDocument/2006/relationships/image" Target="/media/image22.png" Id="rId1893411443" /><Relationship Type="http://schemas.openxmlformats.org/officeDocument/2006/relationships/image" Target="/media/image23.png" Id="rId2036667328" /><Relationship Type="http://schemas.openxmlformats.org/officeDocument/2006/relationships/image" Target="/media/image24.png" Id="rId1374873833" /><Relationship Type="http://schemas.openxmlformats.org/officeDocument/2006/relationships/image" Target="/media/image25.png" Id="rId255872603" /><Relationship Type="http://schemas.openxmlformats.org/officeDocument/2006/relationships/image" Target="/media/image26.png" Id="rId1951480921" /><Relationship Type="http://schemas.openxmlformats.org/officeDocument/2006/relationships/image" Target="/media/image27.png" Id="rId2112073044" /><Relationship Type="http://schemas.openxmlformats.org/officeDocument/2006/relationships/image" Target="/media/image28.png" Id="rId1161009914" /><Relationship Type="http://schemas.openxmlformats.org/officeDocument/2006/relationships/image" Target="/media/image29.png" Id="rId1231422240" /><Relationship Type="http://schemas.openxmlformats.org/officeDocument/2006/relationships/image" Target="/media/image2a.png" Id="rId510795020" /><Relationship Type="http://schemas.openxmlformats.org/officeDocument/2006/relationships/image" Target="/media/image2b.png" Id="rId1730216821" /><Relationship Type="http://schemas.openxmlformats.org/officeDocument/2006/relationships/image" Target="/media/image2c.png" Id="rId159011503" /><Relationship Type="http://schemas.openxmlformats.org/officeDocument/2006/relationships/image" Target="/media/image2d.png" Id="rId1766135902" /><Relationship Type="http://schemas.openxmlformats.org/officeDocument/2006/relationships/image" Target="/media/image2e.png" Id="rId36683954" /><Relationship Type="http://schemas.openxmlformats.org/officeDocument/2006/relationships/image" Target="/media/image2f.png" Id="rId1750478366" /><Relationship Type="http://schemas.openxmlformats.org/officeDocument/2006/relationships/image" Target="/media/image30.png" Id="rId1571849118" /><Relationship Type="http://schemas.openxmlformats.org/officeDocument/2006/relationships/image" Target="/media/image31.png" Id="rId249896718" /><Relationship Type="http://schemas.openxmlformats.org/officeDocument/2006/relationships/image" Target="/media/image32.png" Id="rId1073225229" /><Relationship Type="http://schemas.openxmlformats.org/officeDocument/2006/relationships/image" Target="/media/image33.png" Id="rId2000909351" /><Relationship Type="http://schemas.openxmlformats.org/officeDocument/2006/relationships/image" Target="/media/image34.png" Id="rId2134318434" /><Relationship Type="http://schemas.openxmlformats.org/officeDocument/2006/relationships/image" Target="/media/image35.png" Id="rId1304253892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D72D31-BB56-423C-8BC5-4D1E8A7AF66B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4CAA67BC-E11B-4FD3-9F44-B52A1678F6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F0208C-C636-4D23-9C96-70186957618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Palak Kharbanda</dc:creator>
  <keywords/>
  <dc:description/>
  <lastModifiedBy>Daksh Devrani</lastModifiedBy>
  <revision>73</revision>
  <dcterms:created xsi:type="dcterms:W3CDTF">2024-05-08T21:59:00.0000000Z</dcterms:created>
  <dcterms:modified xsi:type="dcterms:W3CDTF">2025-09-24T06:37:36.0715719Z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/>
  </property>
</Properties>
</file>